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EE741" w14:textId="13ABB008" w:rsidR="00E81AF7" w:rsidRDefault="00E81AF7" w:rsidP="00E81AF7">
      <w:pPr>
        <w:jc w:val="center"/>
        <w:rPr>
          <w:rFonts w:ascii="TH SarabunIT๙" w:hAnsi="TH SarabunIT๙" w:cs="TH SarabunIT๙"/>
          <w:sz w:val="52"/>
          <w:szCs w:val="52"/>
        </w:rPr>
      </w:pPr>
      <w:r w:rsidRPr="00E81AF7">
        <w:rPr>
          <w:rFonts w:ascii="TH SarabunIT๙" w:hAnsi="TH SarabunIT๙" w:cs="TH SarabunIT๙"/>
          <w:sz w:val="52"/>
          <w:szCs w:val="52"/>
          <w:cs/>
        </w:rPr>
        <w:t xml:space="preserve">ข้อ </w:t>
      </w:r>
      <w:r w:rsidRPr="00E81AF7">
        <w:rPr>
          <w:rFonts w:ascii="TH SarabunIT๙" w:hAnsi="TH SarabunIT๙" w:cs="TH SarabunIT๙"/>
          <w:sz w:val="52"/>
          <w:szCs w:val="52"/>
        </w:rPr>
        <w:t>O35</w:t>
      </w:r>
      <w:r w:rsidRPr="00E81AF7">
        <w:rPr>
          <w:rFonts w:ascii="TH SarabunIT๙" w:hAnsi="TH SarabunIT๙" w:cs="TH SarabunIT๙"/>
          <w:sz w:val="52"/>
          <w:szCs w:val="52"/>
          <w:cs/>
        </w:rPr>
        <w:t xml:space="preserve"> การมีส่วนร่วมของผู้บริหาร โครงการ</w:t>
      </w:r>
      <w:r>
        <w:rPr>
          <w:rFonts w:ascii="TH SarabunIT๙" w:hAnsi="TH SarabunIT๙" w:cs="TH SarabunIT๙" w:hint="cs"/>
          <w:sz w:val="52"/>
          <w:szCs w:val="52"/>
          <w:cs/>
        </w:rPr>
        <w:t xml:space="preserve"> ธนาคารปู</w:t>
      </w:r>
    </w:p>
    <w:p w14:paraId="3C8CD5EF" w14:textId="77777777" w:rsidR="00E81AF7" w:rsidRPr="00E81AF7" w:rsidRDefault="00E81AF7" w:rsidP="00E81AF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ACC008" w14:textId="6652EA91" w:rsidR="00E81AF7" w:rsidRDefault="00E81AF7" w:rsidP="00B07A42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  <w:cs/>
        </w:rPr>
        <w:drawing>
          <wp:inline distT="0" distB="0" distL="0" distR="0" wp14:anchorId="27B51122" wp14:editId="114EA990">
            <wp:extent cx="5475646" cy="3571875"/>
            <wp:effectExtent l="0" t="0" r="0" b="0"/>
            <wp:docPr id="2" name="รูปภาพ 2" descr="รูปภาพประกอบด้วย ข้อความ, หญ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ข้อความ, หญ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05" cy="357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DA5CE" w14:textId="1C46430F" w:rsidR="00E81AF7" w:rsidRDefault="00B07A42" w:rsidP="00B07A42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  <w:cs/>
        </w:rPr>
        <w:drawing>
          <wp:inline distT="0" distB="0" distL="0" distR="0" wp14:anchorId="7AA2DEEF" wp14:editId="276657E2">
            <wp:extent cx="5505450" cy="3495675"/>
            <wp:effectExtent l="0" t="0" r="0" b="9525"/>
            <wp:docPr id="3" name="รูปภาพ 3" descr="รูปภาพประกอบด้วย กลางแจ้ง, พื้น, บุคคล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ลางแจ้ง, พื้น, บุคคล, กลุ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11" cy="350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754A4" w14:textId="0B94AFE7" w:rsidR="00B07A42" w:rsidRDefault="00B07A42" w:rsidP="00B07A42">
      <w:pPr>
        <w:jc w:val="center"/>
        <w:rPr>
          <w:rFonts w:ascii="TH SarabunIT๙" w:hAnsi="TH SarabunIT๙" w:cs="TH SarabunIT๙" w:hint="cs"/>
          <w:sz w:val="52"/>
          <w:szCs w:val="52"/>
          <w:cs/>
        </w:rPr>
      </w:pPr>
      <w:r>
        <w:rPr>
          <w:noProof/>
          <w:cs/>
        </w:rPr>
        <w:lastRenderedPageBreak/>
        <w:drawing>
          <wp:inline distT="0" distB="0" distL="0" distR="0" wp14:anchorId="530A0C1F" wp14:editId="051BE45B">
            <wp:extent cx="5457751" cy="3743325"/>
            <wp:effectExtent l="0" t="0" r="0" b="0"/>
            <wp:docPr id="4" name="รูปภาพ 4" descr="รูปภาพประกอบด้วย บุคคล, พื้น, ยืน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บุคคล, พื้น, ยืน, กลุ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34" cy="374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9DCCB" w14:textId="7F197351" w:rsidR="00B07A42" w:rsidRDefault="009742D3" w:rsidP="00B07A42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628CF87D" wp14:editId="308AA027">
            <wp:extent cx="5437621" cy="4079376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53" cy="408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9D61A" w14:textId="76898915" w:rsidR="009742D3" w:rsidRDefault="009742D3" w:rsidP="00B07A42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9F9703D" wp14:editId="332D93BD">
            <wp:extent cx="5572125" cy="3939183"/>
            <wp:effectExtent l="0" t="0" r="0" b="4445"/>
            <wp:docPr id="6" name="รูปภาพ 6" descr="รูปภาพประกอบด้วย เพดาน, เต็นท์, บุคคล, วัตถุ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พดาน, เต็นท์, บุคคล, วัตถุ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77" cy="394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D927" w14:textId="763AC53F" w:rsidR="009742D3" w:rsidRPr="00E81AF7" w:rsidRDefault="009742D3" w:rsidP="00B07A42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17D17EB7" wp14:editId="621AF243">
            <wp:extent cx="5514975" cy="3951605"/>
            <wp:effectExtent l="0" t="0" r="9525" b="0"/>
            <wp:docPr id="7" name="รูปภาพ 7" descr="รูปภาพประกอบด้วย พื้น, บุคคล, หลากหล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พื้น, บุคคล, หลากหล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89" cy="39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2D3" w:rsidRPr="00E81A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60900" w14:textId="77777777" w:rsidR="00725334" w:rsidRDefault="00725334" w:rsidP="00E81AF7">
      <w:pPr>
        <w:spacing w:after="0" w:line="240" w:lineRule="auto"/>
      </w:pPr>
      <w:r>
        <w:separator/>
      </w:r>
    </w:p>
  </w:endnote>
  <w:endnote w:type="continuationSeparator" w:id="0">
    <w:p w14:paraId="440CF934" w14:textId="77777777" w:rsidR="00725334" w:rsidRDefault="00725334" w:rsidP="00E81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1747E" w14:textId="77777777" w:rsidR="00725334" w:rsidRDefault="00725334" w:rsidP="00E81AF7">
      <w:pPr>
        <w:spacing w:after="0" w:line="240" w:lineRule="auto"/>
      </w:pPr>
      <w:r>
        <w:separator/>
      </w:r>
    </w:p>
  </w:footnote>
  <w:footnote w:type="continuationSeparator" w:id="0">
    <w:p w14:paraId="1553029F" w14:textId="77777777" w:rsidR="00725334" w:rsidRDefault="00725334" w:rsidP="00E81A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AF7"/>
    <w:rsid w:val="00653E3F"/>
    <w:rsid w:val="00725334"/>
    <w:rsid w:val="009742D3"/>
    <w:rsid w:val="00B07A42"/>
    <w:rsid w:val="00E8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2F4A9"/>
  <w15:chartTrackingRefBased/>
  <w15:docId w15:val="{7EBDCBA2-E4AA-4D4B-9CB7-74EC49B85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81AF7"/>
  </w:style>
  <w:style w:type="paragraph" w:styleId="a5">
    <w:name w:val="footer"/>
    <w:basedOn w:val="a"/>
    <w:link w:val="a6"/>
    <w:uiPriority w:val="99"/>
    <w:unhideWhenUsed/>
    <w:rsid w:val="00E81A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81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4282</dc:creator>
  <cp:keywords/>
  <dc:description/>
  <cp:lastModifiedBy>4282</cp:lastModifiedBy>
  <cp:revision>2</cp:revision>
  <dcterms:created xsi:type="dcterms:W3CDTF">2022-04-05T04:26:00Z</dcterms:created>
  <dcterms:modified xsi:type="dcterms:W3CDTF">2022-04-05T04:26:00Z</dcterms:modified>
</cp:coreProperties>
</file>